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5D5252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  <w:r>
        <w:t xml:space="preserve">Štev. </w:t>
      </w:r>
      <w:r w:rsidR="00247B29">
        <w:t>3500-20/2019</w:t>
      </w:r>
    </w:p>
    <w:p w:rsidR="00D22F5F" w:rsidRDefault="00D22F5F" w:rsidP="00D22F5F">
      <w:pPr>
        <w:pStyle w:val="Brezrazmikov"/>
        <w:jc w:val="both"/>
      </w:pPr>
      <w:r>
        <w:t xml:space="preserve">Dne </w:t>
      </w:r>
      <w:r w:rsidR="0043483A">
        <w:t xml:space="preserve">  </w:t>
      </w:r>
      <w:r w:rsidR="00247B29">
        <w:t>30.8.2023</w:t>
      </w:r>
    </w:p>
    <w:p w:rsidR="00D22F5F" w:rsidRDefault="00D22F5F" w:rsidP="00D22F5F">
      <w:pPr>
        <w:pStyle w:val="Brezrazmikov"/>
        <w:jc w:val="both"/>
      </w:pPr>
    </w:p>
    <w:p w:rsidR="00497602" w:rsidRDefault="00497602" w:rsidP="00D22F5F">
      <w:pPr>
        <w:pStyle w:val="Brezrazmikov"/>
        <w:jc w:val="both"/>
      </w:pPr>
    </w:p>
    <w:p w:rsidR="00247B29" w:rsidRDefault="00247B29" w:rsidP="00D22F5F">
      <w:pPr>
        <w:pStyle w:val="Brezrazmikov"/>
        <w:jc w:val="both"/>
      </w:pPr>
      <w:bookmarkStart w:id="0" w:name="_GoBack"/>
      <w:bookmarkEnd w:id="0"/>
    </w:p>
    <w:p w:rsidR="00D22F5F" w:rsidRDefault="00D22F5F" w:rsidP="00D22F5F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  <w:r>
        <w:t xml:space="preserve">Na podlagi </w:t>
      </w:r>
      <w:r>
        <w:t xml:space="preserve">22. člena Statuta Občine Kidričevo (Uradno glasilo slovenskih občin, št. 62/16 in 16/18)  in 54. člena Poslovnika Občinskega sveta Občine Kidričevo (Uradno glasilo slovenskih občin, št. 36/17 in 16/18) odbor za družbene dejavnosti predlaga občinskemu sveti občine Kidričevo, da sprejme </w:t>
      </w:r>
    </w:p>
    <w:p w:rsid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center"/>
        <w:rPr>
          <w:b/>
          <w:sz w:val="28"/>
        </w:rPr>
      </w:pPr>
    </w:p>
    <w:p w:rsidR="00247B29" w:rsidRDefault="00247B29" w:rsidP="00247B2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247B29" w:rsidRDefault="00247B29" w:rsidP="00247B29">
      <w:pPr>
        <w:pStyle w:val="Brezrazmikov"/>
        <w:jc w:val="center"/>
        <w:rPr>
          <w:b/>
          <w:sz w:val="28"/>
        </w:rPr>
      </w:pPr>
    </w:p>
    <w:p w:rsidR="00247B29" w:rsidRDefault="00247B29" w:rsidP="00247B29">
      <w:pPr>
        <w:pStyle w:val="Brezrazmikov"/>
        <w:jc w:val="center"/>
        <w:rPr>
          <w:b/>
          <w:sz w:val="28"/>
        </w:rPr>
      </w:pPr>
    </w:p>
    <w:p w:rsidR="00247B29" w:rsidRDefault="00247B29" w:rsidP="00247B29">
      <w:pPr>
        <w:pStyle w:val="Brezrazmikov"/>
        <w:jc w:val="both"/>
      </w:pPr>
      <w:r>
        <w:t xml:space="preserve">Odbor za družbene dejavnosti predlaga občinskemu svetu Občine Kidričevo, da sprejme Investicijski program  izgradnje vrtca v Lovrencu na Dr. polju. </w:t>
      </w:r>
    </w:p>
    <w:p w:rsid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  <w:r>
        <w:t xml:space="preserve">Investicijski program je priloga in sestavni del tega sklepa. </w:t>
      </w:r>
    </w:p>
    <w:p w:rsidR="00247B29" w:rsidRP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</w:p>
    <w:p w:rsidR="00E237DA" w:rsidRDefault="00E237D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</w:p>
    <w:p w:rsidR="00083A6A" w:rsidRDefault="00083A6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1A5A3A" w:rsidRDefault="001A5A3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527826" w:rsidRDefault="00527826" w:rsidP="00A1752C">
      <w:pPr>
        <w:pStyle w:val="Brezrazmikov"/>
        <w:jc w:val="both"/>
      </w:pPr>
    </w:p>
    <w:sectPr w:rsidR="0052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1118BD"/>
    <w:rsid w:val="001A5A3A"/>
    <w:rsid w:val="001E4A32"/>
    <w:rsid w:val="00247B29"/>
    <w:rsid w:val="0043483A"/>
    <w:rsid w:val="00497602"/>
    <w:rsid w:val="00505D0E"/>
    <w:rsid w:val="00527826"/>
    <w:rsid w:val="005D5252"/>
    <w:rsid w:val="00644A84"/>
    <w:rsid w:val="00690185"/>
    <w:rsid w:val="006A6971"/>
    <w:rsid w:val="006B5791"/>
    <w:rsid w:val="006F1886"/>
    <w:rsid w:val="007254E5"/>
    <w:rsid w:val="00730931"/>
    <w:rsid w:val="00730FDA"/>
    <w:rsid w:val="00840CC6"/>
    <w:rsid w:val="008A44A5"/>
    <w:rsid w:val="008E5406"/>
    <w:rsid w:val="008F7067"/>
    <w:rsid w:val="00924AB9"/>
    <w:rsid w:val="009638CF"/>
    <w:rsid w:val="00987B55"/>
    <w:rsid w:val="00A1752C"/>
    <w:rsid w:val="00A30B14"/>
    <w:rsid w:val="00B43A4A"/>
    <w:rsid w:val="00BE0539"/>
    <w:rsid w:val="00BF74B4"/>
    <w:rsid w:val="00C810C1"/>
    <w:rsid w:val="00D026D2"/>
    <w:rsid w:val="00D22F5F"/>
    <w:rsid w:val="00E237DA"/>
    <w:rsid w:val="00E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1EC3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2020-06-10T09:53:00Z</cp:lastPrinted>
  <dcterms:created xsi:type="dcterms:W3CDTF">2023-08-30T05:26:00Z</dcterms:created>
  <dcterms:modified xsi:type="dcterms:W3CDTF">2023-08-30T05:26:00Z</dcterms:modified>
</cp:coreProperties>
</file>